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DE844" w14:textId="26EFF57F" w:rsidR="00E2706F" w:rsidRDefault="00027369">
      <w:pPr>
        <w:pStyle w:val="Heading2"/>
        <w:rPr>
          <w:iCs w:val="0"/>
          <w:kern w:val="2"/>
          <w:sz w:val="24"/>
          <w:szCs w:val="32"/>
          <w:lang w:val="en-US"/>
        </w:rPr>
      </w:pPr>
      <w:r w:rsidRPr="00027369">
        <w:rPr>
          <w:iCs w:val="0"/>
          <w:kern w:val="2"/>
          <w:sz w:val="24"/>
          <w:szCs w:val="32"/>
        </w:rPr>
        <w:t>What I learned about structure from artificial intelligence</w:t>
      </w:r>
      <w:r w:rsidR="00AB7E54">
        <w:rPr>
          <w:iCs w:val="0"/>
          <w:kern w:val="2"/>
          <w:sz w:val="24"/>
          <w:szCs w:val="32"/>
        </w:rPr>
        <w:t xml:space="preserve"> </w:t>
      </w:r>
    </w:p>
    <w:p w14:paraId="73E562FA" w14:textId="24A71F68" w:rsidR="00E2706F" w:rsidRPr="00E2706F" w:rsidRDefault="005268B6">
      <w:pPr>
        <w:pStyle w:val="Heading2"/>
        <w:rPr>
          <w:lang w:val="da-DK"/>
        </w:rPr>
      </w:pPr>
      <w:r>
        <w:rPr>
          <w:lang w:val="da-DK"/>
        </w:rPr>
        <w:t>S</w:t>
      </w:r>
      <w:r w:rsidR="00AB7E54">
        <w:rPr>
          <w:lang w:val="da-DK"/>
        </w:rPr>
        <w:t xml:space="preserve">imon </w:t>
      </w:r>
      <w:r>
        <w:rPr>
          <w:lang w:val="da-DK"/>
        </w:rPr>
        <w:t>J. L. Billinge</w:t>
      </w:r>
      <w:r w:rsidR="00E2706F" w:rsidRPr="00E2706F">
        <w:rPr>
          <w:vertAlign w:val="superscript"/>
          <w:lang w:val="da-DK"/>
        </w:rPr>
        <w:t>1</w:t>
      </w:r>
    </w:p>
    <w:p w14:paraId="6855CAFF" w14:textId="3B2ADC32" w:rsidR="007B73F2" w:rsidRDefault="00E17F84" w:rsidP="00E2706F">
      <w:pPr>
        <w:pStyle w:val="Heading3"/>
      </w:pPr>
      <w:r>
        <w:rPr>
          <w:vertAlign w:val="superscript"/>
        </w:rPr>
        <w:t>1</w:t>
      </w:r>
      <w:r w:rsidR="00CF25C3" w:rsidRPr="00CF25C3">
        <w:t>Columbia University, Department of Applied Physics and Applied Mathematics, New York, NY, USA</w:t>
      </w:r>
      <w:r w:rsidR="00CF25C3">
        <w:rPr>
          <w:lang w:val="en-US"/>
        </w:rPr>
        <w:t xml:space="preserve">  </w:t>
      </w:r>
    </w:p>
    <w:p w14:paraId="3E59953E" w14:textId="074DFC83" w:rsidR="007B73F2" w:rsidRDefault="00E17F84">
      <w:pPr>
        <w:pStyle w:val="Heading3"/>
        <w:rPr>
          <w:sz w:val="18"/>
          <w:szCs w:val="18"/>
        </w:rPr>
      </w:pPr>
      <w:r>
        <w:t xml:space="preserve">Email of communicating </w:t>
      </w:r>
      <w:r w:rsidR="00F32BD2">
        <w:t xml:space="preserve">author: </w:t>
      </w:r>
      <w:r w:rsidR="00575C49" w:rsidRPr="00575C49">
        <w:t>sb2896@columbia.edu</w:t>
      </w:r>
      <w:r>
        <w:rPr>
          <w:lang w:eastAsia="de-DE"/>
        </w:rPr>
        <w:br/>
      </w:r>
    </w:p>
    <w:p w14:paraId="5525A2D8" w14:textId="77777777" w:rsidR="008E7AF0" w:rsidRDefault="008E7AF0" w:rsidP="00E2706F">
      <w:pPr>
        <w:rPr>
          <w:lang w:val="en-US"/>
        </w:rPr>
      </w:pPr>
      <w:r w:rsidRPr="008E7AF0">
        <w:rPr>
          <w:lang w:val="en-US"/>
        </w:rPr>
        <w:t xml:space="preserve">We sometimes wonder what artificial intelligence can teach us that we don't already know.  Are there important life-lessons that we can glean from our interactions with AI beyond a more efficient (and more error prone) web search?  </w:t>
      </w:r>
    </w:p>
    <w:p w14:paraId="361E0E3E" w14:textId="041CE0D9" w:rsidR="008E7AF0" w:rsidRDefault="008E7AF0" w:rsidP="00E2706F">
      <w:pPr>
        <w:rPr>
          <w:lang w:val="en-US"/>
        </w:rPr>
      </w:pPr>
      <w:r w:rsidRPr="008E7AF0">
        <w:rPr>
          <w:lang w:val="en-US"/>
        </w:rPr>
        <w:t xml:space="preserve">In my case, the answer </w:t>
      </w:r>
      <w:r w:rsidR="00426A96">
        <w:rPr>
          <w:lang w:val="en-US"/>
        </w:rPr>
        <w:t xml:space="preserve">is a firm yes, but </w:t>
      </w:r>
      <w:bookmarkStart w:id="0" w:name="_GoBack"/>
      <w:bookmarkEnd w:id="0"/>
      <w:r w:rsidRPr="008E7AF0">
        <w:rPr>
          <w:lang w:val="en-US"/>
        </w:rPr>
        <w:t xml:space="preserve">in a slightly surprising way.  I have been a "crystallographer" (the quotes are because I like structure beyond crystals) for my whole long career and for the entire time, whilst often advocating for looking beyond the crystallographic description of structure, I have never questioned my understanding of what a structure is.  </w:t>
      </w:r>
    </w:p>
    <w:p w14:paraId="5CD9E308" w14:textId="77777777" w:rsidR="008E7AF0" w:rsidRDefault="008E7AF0" w:rsidP="00E2706F">
      <w:pPr>
        <w:rPr>
          <w:lang w:val="en-US"/>
        </w:rPr>
      </w:pPr>
      <w:r w:rsidRPr="008E7AF0">
        <w:rPr>
          <w:lang w:val="en-US"/>
        </w:rPr>
        <w:t xml:space="preserve">However, when thinking about how to use AI and machine learning (ML) to study structure, new questions were brought into sharp focus that questioned my very understanding of what a structure is. </w:t>
      </w:r>
    </w:p>
    <w:p w14:paraId="04303584" w14:textId="3A1543E1" w:rsidR="007B73F2" w:rsidRDefault="008E7AF0" w:rsidP="00E2706F">
      <w:pPr>
        <w:rPr>
          <w:lang w:val="en-US"/>
        </w:rPr>
      </w:pPr>
      <w:r w:rsidRPr="008E7AF0">
        <w:rPr>
          <w:lang w:val="en-US"/>
        </w:rPr>
        <w:t>In this talk I will share this intellectual journey.  The journey is not over and I hope that interaction with natural intelligence (the audience members) can help to move the journey forward.  I believe that there are somewhat serious and interesting implications for the large and growing industry of people applying ML to materials discovery</w:t>
      </w:r>
      <w:r w:rsidR="00E2706F" w:rsidRPr="00CF32A0">
        <w:rPr>
          <w:lang w:val="en-US"/>
        </w:rPr>
        <w:t>.</w:t>
      </w:r>
    </w:p>
    <w:p w14:paraId="20C5CE9B" w14:textId="77777777" w:rsidR="00E2706F" w:rsidRDefault="00E2706F" w:rsidP="00E2706F">
      <w:pPr>
        <w:rPr>
          <w:lang w:val="en-US"/>
        </w:rPr>
      </w:pPr>
    </w:p>
    <w:p w14:paraId="443AB723" w14:textId="25B540C0" w:rsidR="00E2706F" w:rsidRDefault="00E2706F" w:rsidP="00E2706F">
      <w:pPr>
        <w:rPr>
          <w:lang w:val="en-US"/>
        </w:rPr>
      </w:pPr>
    </w:p>
    <w:sectPr w:rsidR="00E2706F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7269" w14:textId="77777777" w:rsidR="00B44856" w:rsidRDefault="00B44856">
      <w:pPr>
        <w:spacing w:after="0"/>
      </w:pPr>
      <w:r>
        <w:separator/>
      </w:r>
    </w:p>
  </w:endnote>
  <w:endnote w:type="continuationSeparator" w:id="0">
    <w:p w14:paraId="23EFBC0C" w14:textId="77777777" w:rsidR="00B44856" w:rsidRDefault="00B44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A8B6" w14:textId="77777777" w:rsidR="007B73F2" w:rsidRDefault="00E17F84">
    <w:pPr>
      <w:pStyle w:val="Footer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24642077" w14:textId="77777777" w:rsidR="007B73F2" w:rsidRDefault="007B73F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09E6" w14:textId="77777777" w:rsidR="00B44856" w:rsidRDefault="00B44856">
      <w:pPr>
        <w:spacing w:after="0"/>
      </w:pPr>
      <w:r>
        <w:separator/>
      </w:r>
    </w:p>
  </w:footnote>
  <w:footnote w:type="continuationSeparator" w:id="0">
    <w:p w14:paraId="33B8747D" w14:textId="77777777" w:rsidR="00B44856" w:rsidRDefault="00B44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B9A1" w14:textId="70757305" w:rsidR="007B73F2" w:rsidRDefault="00E17F84">
    <w:pPr>
      <w:tabs>
        <w:tab w:val="center" w:pos="4703"/>
        <w:tab w:val="right" w:pos="9406"/>
      </w:tabs>
    </w:pPr>
    <w:r>
      <w:rPr>
        <w:b/>
        <w:bCs/>
      </w:rPr>
      <w:t>MS</w:t>
    </w:r>
    <w:r w:rsidR="00F32BD2">
      <w:rPr>
        <w:b/>
        <w:bCs/>
      </w:rPr>
      <w:t xml:space="preserve"> 34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2"/>
    <w:rsid w:val="00027369"/>
    <w:rsid w:val="0020396D"/>
    <w:rsid w:val="00372A95"/>
    <w:rsid w:val="00387C48"/>
    <w:rsid w:val="003B065D"/>
    <w:rsid w:val="003C1E1E"/>
    <w:rsid w:val="00426A96"/>
    <w:rsid w:val="005268B6"/>
    <w:rsid w:val="00575C49"/>
    <w:rsid w:val="007B73F2"/>
    <w:rsid w:val="008E7AF0"/>
    <w:rsid w:val="0096231E"/>
    <w:rsid w:val="00AB7E54"/>
    <w:rsid w:val="00B44856"/>
    <w:rsid w:val="00BD74AE"/>
    <w:rsid w:val="00CF25C3"/>
    <w:rsid w:val="00E17F84"/>
    <w:rsid w:val="00E2706F"/>
    <w:rsid w:val="00F32BD2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BC41"/>
  <w15:docId w15:val="{35474EA9-EBD1-40D5-B82F-EAEAF68B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2706F"/>
    <w:pPr>
      <w:tabs>
        <w:tab w:val="left" w:pos="384"/>
      </w:tabs>
      <w:spacing w:after="0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3FE8-D386-4DF5-8D11-F828A768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>MFF UK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simon</cp:lastModifiedBy>
  <cp:revision>3</cp:revision>
  <dcterms:created xsi:type="dcterms:W3CDTF">2025-06-12T07:44:00Z</dcterms:created>
  <dcterms:modified xsi:type="dcterms:W3CDTF">2025-06-23T14:59:00Z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Remapped">
    <vt:lpwstr>true</vt:lpwstr>
  </property>
  <property fmtid="{D5CDD505-2E9C-101B-9397-08002B2CF9AE}" pid="7" name="ZOTERO_PREF_1">
    <vt:lpwstr>&lt;data data-version="3" zotero-version="7.0.15"&gt;&lt;session id="e1ZUyPow"/&gt;&lt;style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8" name="ZOTERO_PREF_2">
    <vt:lpwstr>nalAbbreviations" value="true"/&gt;&lt;/prefs&gt;&lt;/data&gt;</vt:lpwstr>
  </property>
</Properties>
</file>